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E3C6" w14:textId="77777777" w:rsidR="00CB2411" w:rsidRDefault="00CB2411" w:rsidP="00CB2411">
      <w:pPr>
        <w:pStyle w:val="xmsonormal"/>
        <w:rPr>
          <w:color w:val="000000"/>
        </w:rPr>
      </w:pPr>
      <w:r>
        <w:rPr>
          <w:b/>
          <w:bCs/>
          <w:color w:val="000000"/>
          <w:sz w:val="21"/>
          <w:szCs w:val="21"/>
        </w:rPr>
        <w:t>Pomôž našej škole vyhrať výpočtovú techniku od Lidla!</w:t>
      </w:r>
    </w:p>
    <w:p w14:paraId="10DDF50E" w14:textId="3CFB2174" w:rsidR="00CB2411" w:rsidRPr="004B258B" w:rsidRDefault="00CB2411" w:rsidP="00CB2411">
      <w:pPr>
        <w:pStyle w:val="xmsonormal"/>
        <w:rPr>
          <w:b/>
          <w:bCs/>
          <w:color w:val="000000"/>
        </w:rPr>
      </w:pPr>
      <w:r>
        <w:rPr>
          <w:b/>
          <w:bCs/>
          <w:color w:val="000000"/>
          <w:sz w:val="21"/>
          <w:szCs w:val="21"/>
        </w:rPr>
        <w:t>Aj vďaka vášmu hlasu môžeme vybaviť našu školu modernými notebookmi i desktopmi, monitormi i kamerami a ďalšou technikou v hodnote až </w:t>
      </w:r>
      <w:r w:rsidR="00890354">
        <w:rPr>
          <w:b/>
          <w:bCs/>
          <w:color w:val="000000"/>
          <w:sz w:val="21"/>
          <w:szCs w:val="21"/>
        </w:rPr>
        <w:t>30</w:t>
      </w:r>
      <w:r w:rsidR="001B3EBF">
        <w:rPr>
          <w:b/>
          <w:bCs/>
          <w:color w:val="000000"/>
          <w:sz w:val="21"/>
          <w:szCs w:val="21"/>
        </w:rPr>
        <w:t xml:space="preserve"> 000</w:t>
      </w:r>
      <w:r>
        <w:rPr>
          <w:b/>
          <w:bCs/>
          <w:color w:val="000000"/>
          <w:sz w:val="21"/>
          <w:szCs w:val="21"/>
        </w:rPr>
        <w:t xml:space="preserve"> eur! Stačí nakupovať v Lidli a zbierať balíčky nálepiek „Slovenskô ako maľované“. Vo vnútri nájdete kartičku s hlasovacím kódom, s ktorým môžete </w:t>
      </w:r>
      <w:r w:rsidR="004B258B" w:rsidRPr="004B258B">
        <w:rPr>
          <w:b/>
          <w:bCs/>
          <w:color w:val="000000"/>
        </w:rPr>
        <w:t>od 2. mája do 30. júna 2022</w:t>
      </w:r>
      <w:r w:rsidR="004B258B"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1"/>
          <w:szCs w:val="21"/>
        </w:rPr>
        <w:t>zabojovať za našu školu na stránke </w:t>
      </w:r>
      <w:hyperlink r:id="rId4" w:history="1">
        <w:r>
          <w:rPr>
            <w:rStyle w:val="Hypertextovprepojenie"/>
            <w:b/>
            <w:bCs/>
            <w:sz w:val="21"/>
            <w:szCs w:val="21"/>
          </w:rPr>
          <w:t>malovaneslovensko.sk</w:t>
        </w:r>
      </w:hyperlink>
      <w:r w:rsidR="004B258B" w:rsidRPr="004B258B">
        <w:rPr>
          <w:rStyle w:val="Hypertextovprepojenie"/>
          <w:b/>
          <w:bCs/>
          <w:sz w:val="21"/>
          <w:szCs w:val="21"/>
        </w:rPr>
        <w:t>.</w:t>
      </w:r>
      <w:r w:rsidR="004B258B" w:rsidRPr="004B258B">
        <w:rPr>
          <w:b/>
          <w:bCs/>
          <w:color w:val="000000"/>
        </w:rPr>
        <w:t xml:space="preserve"> </w:t>
      </w:r>
    </w:p>
    <w:p w14:paraId="2E0ED08F" w14:textId="77777777" w:rsidR="00CB2411" w:rsidRDefault="00CB2411" w:rsidP="00CB2411">
      <w:pPr>
        <w:pStyle w:val="xmsonormal"/>
        <w:rPr>
          <w:color w:val="000000"/>
        </w:rPr>
      </w:pPr>
      <w:r>
        <w:rPr>
          <w:b/>
          <w:bCs/>
          <w:color w:val="000000"/>
          <w:sz w:val="21"/>
          <w:szCs w:val="21"/>
        </w:rPr>
        <w:t>Ďakujeme za každý hlas! </w:t>
      </w:r>
    </w:p>
    <w:p w14:paraId="3BA6DB28" w14:textId="77777777" w:rsidR="007E37A9" w:rsidRDefault="007E37A9"/>
    <w:sectPr w:rsidR="007E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7A"/>
    <w:rsid w:val="001B3EBF"/>
    <w:rsid w:val="0032287A"/>
    <w:rsid w:val="004B258B"/>
    <w:rsid w:val="004F413A"/>
    <w:rsid w:val="007E37A9"/>
    <w:rsid w:val="00890354"/>
    <w:rsid w:val="00C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A9C0"/>
  <w15:chartTrackingRefBased/>
  <w15:docId w15:val="{13FD4DF8-9C5D-42D2-92E7-706386F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B2411"/>
    <w:rPr>
      <w:color w:val="0000FF"/>
      <w:u w:val="single"/>
    </w:rPr>
  </w:style>
  <w:style w:type="paragraph" w:customStyle="1" w:styleId="xmsonormal">
    <w:name w:val="x_msonormal"/>
    <w:basedOn w:val="Normlny"/>
    <w:rsid w:val="00CB2411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%3A%2F%2Fmalovaneslovensko.sk%2F&amp;data=04%7C01%7C%7C1b9f68c6f286446b2e8b08da16119df5%7Cd04f47175a6e4b98b3f96918e0385f4c%7C0%7C0%7C637846562830250944%7CUnknown%7CTWFpbGZsb3d8eyJWIjoiMC4wLjAwMDAiLCJQIjoiV2luMzIiLCJBTiI6Ik1haWwiLCJXVCI6Mn0%3D%7C3000&amp;sdata=XINHTBFu9%2BBlpEz7P4pCd%2BdpNgUwpdJm0c5jiNspa3Q%3D&amp;reserved=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Lajchová</dc:creator>
  <cp:keywords/>
  <dc:description/>
  <cp:lastModifiedBy>Nikola Lajchová</cp:lastModifiedBy>
  <cp:revision>6</cp:revision>
  <dcterms:created xsi:type="dcterms:W3CDTF">2022-04-04T12:15:00Z</dcterms:created>
  <dcterms:modified xsi:type="dcterms:W3CDTF">2022-04-12T14:43:00Z</dcterms:modified>
</cp:coreProperties>
</file>